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AD0F46" w:rsidRDefault="00AD0F46" w14:paraId="18FA9DCC" w14:textId="77777777">
      <w:pPr>
        <w:pStyle w:val="Nzev"/>
        <w:rPr>
          <w:color w:val="0054A6"/>
        </w:rPr>
      </w:pPr>
    </w:p>
    <w:p w:rsidR="001E469A" w:rsidP="001E469A" w:rsidRDefault="001E469A" w14:paraId="2A72627C" w14:textId="62F44B63">
      <w:pPr>
        <w:pStyle w:val="Nzev"/>
        <w:ind w:left="0"/>
        <w:rPr>
          <w:color w:val="0054A6"/>
        </w:rPr>
      </w:pPr>
      <w:r w:rsidRPr="7ADC2C0B" w:rsidR="001E469A">
        <w:rPr>
          <w:color w:val="0054A6"/>
        </w:rPr>
        <w:t xml:space="preserve">                  </w:t>
      </w:r>
      <w:r w:rsidRPr="7ADC2C0B" w:rsidR="0FE5062C">
        <w:rPr>
          <w:color w:val="0054A6"/>
        </w:rPr>
        <w:t xml:space="preserve">                                                                   </w:t>
      </w:r>
      <w:r w:rsidRPr="7ADC2C0B" w:rsidR="001E469A">
        <w:rPr>
          <w:color w:val="0054A6"/>
        </w:rPr>
        <w:t xml:space="preserve">  </w:t>
      </w:r>
      <w:r w:rsidR="1013B97A">
        <mc:AlternateContent>
          <mc:Choice Requires="wps">
            <w:drawing>
              <wp:inline wp14:editId="2EE89105" wp14:anchorId="31C659CC">
                <wp:extent cx="795020" cy="782320"/>
                <wp:effectExtent l="0" t="0" r="0" b="0"/>
                <wp:docPr id="2015945556" name="AutoShape 17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/>
                      </wps:cNvSpPr>
                      <wps:spPr bwMode="auto">
                        <a:xfrm xmlns:a="http://schemas.openxmlformats.org/drawingml/2006/main">
                          <a:off x="0" y="0"/>
                          <a:ext cx="795020" cy="782320"/>
                        </a:xfrm>
                        <a:custGeom xmlns:a="http://schemas.openxmlformats.org/drawingml/2006/main"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 xmlns:a="http://schemas.openxmlformats.org/drawingml/2006/main">
                          <a:srgbClr val="0054A6"/>
                        </a:solidFill>
                        <a:ln xmlns:a="http://schemas.openxmlformats.org/drawingml/2006/main">
                          <a:noFill/>
                        </a:ln>
                        <a:extLst xmlns:a="http://schemas.openxmlformats.org/drawingml/2006/main"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</w:p>
    <w:p w:rsidR="00AB0851" w:rsidP="001E469A" w:rsidRDefault="001E469A" w14:paraId="59D55F0B" w14:textId="0864D294">
      <w:pPr>
        <w:pStyle w:val="Nzev"/>
        <w:ind w:left="0"/>
        <w:rPr>
          <w:color w:val="0054A6"/>
        </w:rPr>
      </w:pPr>
      <w:r w:rsidRPr="03D27FBC" w:rsidR="001E469A">
        <w:rPr>
          <w:color w:val="0054A6"/>
        </w:rPr>
        <w:t xml:space="preserve">       </w:t>
      </w:r>
      <w:r w:rsidRPr="03D27FBC" w:rsidR="001E469A">
        <w:rPr>
          <w:color w:val="0054A6"/>
        </w:rPr>
        <w:t xml:space="preserve"> </w:t>
      </w:r>
      <w:r w:rsidRPr="03D27FBC" w:rsidR="001E469A">
        <w:rPr>
          <w:color w:val="0054A6"/>
        </w:rPr>
        <w:t xml:space="preserve">         </w:t>
      </w:r>
      <w:r w:rsidRPr="03D27FBC" w:rsidR="00851B86">
        <w:rPr>
          <w:color w:val="0054A6"/>
        </w:rPr>
        <w:t>Souhlas se zpracováním osobních údajů</w:t>
      </w:r>
    </w:p>
    <w:p w:rsidRPr="001E469A" w:rsidR="00AD0F46" w:rsidP="001E469A" w:rsidRDefault="00851B86" w14:paraId="05FA70DD" w14:textId="4DD641C6">
      <w:pPr>
        <w:pStyle w:val="Nzev"/>
        <w:jc w:val="center"/>
        <w:sectPr w:rsidRPr="001E469A" w:rsidR="00AD0F46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 w:rsidRPr="66CB693C" w:rsidR="00851B86">
        <w:rPr>
          <w:color w:val="0054A6"/>
        </w:rPr>
        <w:t>GDPR</w:t>
      </w:r>
    </w:p>
    <w:p w:rsidR="0090661D" w:rsidP="00851B86" w:rsidRDefault="0090661D" w14:paraId="7D19ED12" w14:textId="77777777">
      <w:pPr>
        <w:pStyle w:val="Nadpis1"/>
        <w:tabs>
          <w:tab w:val="left" w:pos="5606"/>
        </w:tabs>
        <w:spacing w:before="193"/>
        <w:ind w:left="0"/>
      </w:pPr>
    </w:p>
    <w:p w:rsidR="001E469A" w:rsidRDefault="001E469A" w14:paraId="1AF3B11F" w14:textId="77777777"/>
    <w:p w:rsidR="00760DD1" w:rsidRDefault="00760DD1" w14:paraId="59D55F0D" w14:textId="77777777">
      <w:pPr>
        <w:sectPr w:rsidR="00760DD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</w:p>
    <w:p w:rsidRPr="0090661D" w:rsidR="00AB0851" w:rsidP="03D27FBC" w:rsidRDefault="00266E61" w14:paraId="59D55F0E" w14:textId="4CE85F6F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  <w:szCs w:val="24"/>
        </w:rPr>
      </w:pPr>
      <w:r w:rsidRPr="03D27FBC" w:rsidR="00266E61">
        <w:rPr>
          <w:color w:val="0054A6"/>
          <w:sz w:val="24"/>
          <w:szCs w:val="24"/>
        </w:rPr>
        <w:t>Jméno</w:t>
      </w:r>
      <w:r w:rsidRPr="03D27FBC" w:rsidR="00266E61">
        <w:rPr>
          <w:color w:val="0054A6"/>
          <w:spacing w:val="2"/>
          <w:sz w:val="24"/>
          <w:szCs w:val="24"/>
        </w:rPr>
        <w:t xml:space="preserve"> </w:t>
      </w:r>
      <w:r w:rsidRPr="03D27FBC" w:rsidR="00266E61">
        <w:rPr>
          <w:color w:val="0054A6"/>
          <w:sz w:val="24"/>
          <w:szCs w:val="24"/>
        </w:rPr>
        <w:t>a</w:t>
      </w:r>
      <w:r w:rsidRPr="03D27FBC" w:rsidR="00266E61">
        <w:rPr>
          <w:color w:val="0054A6"/>
          <w:spacing w:val="3"/>
          <w:sz w:val="24"/>
          <w:szCs w:val="24"/>
        </w:rPr>
        <w:t xml:space="preserve"> </w:t>
      </w:r>
      <w:r w:rsidRPr="03D27FBC" w:rsidR="00266E61">
        <w:rPr>
          <w:color w:val="0054A6"/>
          <w:sz w:val="24"/>
          <w:szCs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Pr="03D27FBC" w:rsidR="00266E61">
        <w:rPr>
          <w:color w:val="0054A6"/>
          <w:spacing w:val="62"/>
          <w:w w:val="80"/>
          <w:sz w:val="24"/>
          <w:szCs w:val="24"/>
        </w:rPr>
        <w:t>..</w:t>
      </w:r>
      <w:r w:rsidRPr="03D27FBC" w:rsidR="0090661D">
        <w:rPr>
          <w:color w:val="0054A6"/>
          <w:spacing w:val="62"/>
          <w:w w:val="80"/>
          <w:sz w:val="24"/>
          <w:szCs w:val="24"/>
        </w:rPr>
        <w:t>.</w:t>
      </w:r>
      <w:r w:rsidRPr="03D27FBC" w:rsidR="00266E61">
        <w:rPr>
          <w:color w:val="0054A6"/>
          <w:spacing w:val="62"/>
          <w:w w:val="80"/>
          <w:sz w:val="24"/>
          <w:szCs w:val="24"/>
        </w:rPr>
        <w:t>.................</w:t>
      </w:r>
      <w:r w:rsidRPr="03D27FBC" w:rsidR="00842574">
        <w:rPr>
          <w:color w:val="0054A6"/>
          <w:spacing w:val="62"/>
          <w:w w:val="80"/>
          <w:sz w:val="24"/>
          <w:szCs w:val="24"/>
        </w:rPr>
        <w:t>..........</w:t>
      </w:r>
      <w:r w:rsidRPr="03D27FBC" w:rsidR="00266E61">
        <w:rPr>
          <w:color w:val="0054A6"/>
          <w:spacing w:val="62"/>
          <w:w w:val="80"/>
          <w:sz w:val="24"/>
          <w:szCs w:val="24"/>
        </w:rPr>
        <w:t>.</w:t>
      </w:r>
      <w:r w:rsidRPr="03D27FBC" w:rsidR="00085B97">
        <w:rPr>
          <w:color w:val="0054A6"/>
          <w:spacing w:val="62"/>
          <w:w w:val="80"/>
          <w:sz w:val="24"/>
          <w:szCs w:val="24"/>
        </w:rPr>
        <w:t>.......</w:t>
      </w:r>
    </w:p>
    <w:p w:rsidRPr="00760DD1" w:rsidR="00760DD1" w:rsidP="00760DD1" w:rsidRDefault="00266E61" w14:paraId="284D3E07" w14:textId="3E96F1E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Pr="0090661D" w:rsid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085B97" w:rsidRDefault="00085B97" w14:paraId="2992FCF1" w14:textId="2A9C3C02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 xml:space="preserve">přípojky:   </w:t>
      </w:r>
      <w:proofErr w:type="gramEnd"/>
      <w:r>
        <w:rPr>
          <w:color w:val="0054A6"/>
          <w:sz w:val="24"/>
        </w:rPr>
        <w:t xml:space="preserve">     shodná s trvalým bydlištěm</w:t>
      </w:r>
    </w:p>
    <w:p w:rsidRPr="00085B97" w:rsidR="00085B97" w:rsidP="00085B97" w:rsidRDefault="00085B97" w14:paraId="40A04B88" w14:textId="126EDFDF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A7420B" w:rsidRDefault="00D626F9" w14:paraId="49992040" w14:textId="5EB33D43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493948AB">
                <wp:simplePos x="0" y="0"/>
                <wp:positionH relativeFrom="page">
                  <wp:posOffset>4238625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333.75pt;margin-top:2.1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1E1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LGi+cX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75BD50E0">
                <wp:simplePos x="0" y="0"/>
                <wp:positionH relativeFrom="page">
                  <wp:posOffset>3514725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276.75pt;margin-top:2.1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B1F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FGZufPfAAAACAEA&#10;AA8AAAAAAAAAAAAAAAAAXwQAAGRycy9kb3ducmV2LnhtbFBLBQYAAAAABAAEAPMAAABrBQAAAAA=&#10;">
                <w10:wrap anchorx="page"/>
              </v:rect>
            </w:pict>
          </mc:Fallback>
        </mc:AlternateContent>
      </w:r>
      <w:proofErr w:type="gramStart"/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</w:t>
      </w:r>
      <w:proofErr w:type="gramEnd"/>
      <w:r w:rsidR="00540E7F">
        <w:rPr>
          <w:color w:val="0054A6"/>
          <w:w w:val="95"/>
          <w:sz w:val="24"/>
        </w:rPr>
        <w:t xml:space="preserve">                                </w:t>
      </w:r>
      <w:r>
        <w:rPr>
          <w:color w:val="0054A6"/>
          <w:w w:val="95"/>
          <w:sz w:val="24"/>
        </w:rPr>
        <w:t xml:space="preserve">                    </w:t>
      </w:r>
      <w:r w:rsidR="00540E7F">
        <w:rPr>
          <w:color w:val="0054A6"/>
          <w:w w:val="95"/>
          <w:sz w:val="24"/>
        </w:rPr>
        <w:t xml:space="preserve"> ANO             NE</w:t>
      </w:r>
    </w:p>
    <w:p w:rsidR="00EA62D9" w:rsidP="00A7420B" w:rsidRDefault="00085B97" w14:paraId="0BDFA109" w14:textId="0C1606CD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</w:p>
    <w:p w:rsidR="00AB0851" w:rsidP="00A7420B" w:rsidRDefault="00A7420B" w14:paraId="59D55F13" w14:textId="356E465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Pr="0090661D" w:rsidR="009E6CD1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AB0851" w:rsidRDefault="00EA62D9" w14:paraId="59D55F18" w14:textId="6CAED9C9">
      <w:pPr>
        <w:rPr>
          <w:sz w:val="24"/>
        </w:rPr>
        <w:sectPr w:rsidR="00AB085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:rsidRPr="001E469A" w:rsidR="008C330B" w:rsidP="66CB693C" w:rsidRDefault="0090661D" w14:paraId="7F2C157A" w14:textId="3D169C1B">
      <w:pPr>
        <w:pStyle w:val="Zkladntext"/>
        <w:spacing w:before="11"/>
        <w:rPr>
          <w:sz w:val="13"/>
          <w:szCs w:val="13"/>
        </w:rPr>
      </w:pPr>
    </w:p>
    <w:p w:rsidR="008C330B" w:rsidRDefault="008C330B" w14:paraId="28AD9E0D" w14:textId="77777777">
      <w:pPr>
        <w:spacing w:before="99"/>
        <w:ind w:left="106"/>
        <w:rPr>
          <w:color w:val="0054A6"/>
          <w:w w:val="105"/>
        </w:rPr>
      </w:pPr>
    </w:p>
    <w:p w:rsidRPr="00842574" w:rsidR="00EA62D9" w:rsidP="005F170A" w:rsidRDefault="00266E61" w14:paraId="2B403043" w14:textId="0975D2C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Pr="00842574" w:rsidR="00217A48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Pr="00842574" w:rsidR="008C330B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Pr="00842574" w:rsidR="005B63AB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:rsidRPr="00842574" w:rsidR="00AB0851" w:rsidRDefault="00AB0851" w14:paraId="59D55F1B" w14:textId="77777777">
      <w:pPr>
        <w:pStyle w:val="Zkladntext"/>
        <w:spacing w:before="7"/>
        <w:rPr>
          <w:sz w:val="8"/>
          <w:szCs w:val="8"/>
        </w:rPr>
      </w:pPr>
    </w:p>
    <w:p w:rsidRPr="008C330B" w:rsidR="00AB0851" w:rsidP="00AD0F46" w:rsidRDefault="0090661D" w14:paraId="59D55F31" w14:textId="59F7E2A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 w:rsidR="00266E61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1E469A" w:rsidP="0971AF4A" w:rsidRDefault="0090661D" w14:paraId="51F31252" w14:textId="0DE3F4B9">
      <w:pPr>
        <w:spacing w:before="146"/>
        <w:ind w:left="111"/>
        <w:rPr>
          <w:b w:val="1"/>
          <w:bCs w:val="1"/>
          <w:color w:val="0054A6"/>
          <w:sz w:val="24"/>
          <w:szCs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Pr="0971AF4A" w:rsidR="3A0EBB03">
        <w:rPr>
          <w:b w:val="1"/>
          <w:bCs w:val="1"/>
          <w:color w:val="0054A6"/>
          <w:sz w:val="24"/>
          <w:szCs w:val="24"/>
        </w:rPr>
        <w:t xml:space="preserve">ONEPLAY</w:t>
      </w:r>
      <w:r w:rsidRPr="0971AF4A" w:rsidR="001E469A">
        <w:rPr>
          <w:b w:val="1"/>
          <w:bCs w:val="1"/>
          <w:color w:val="0054A6"/>
          <w:sz w:val="24"/>
          <w:szCs w:val="24"/>
        </w:rPr>
        <w:t xml:space="preserve">                                          ……………………………………………………………………….</w:t>
      </w:r>
    </w:p>
    <w:p w:rsidRPr="008C330B" w:rsidR="00AD0F46" w:rsidRDefault="008C330B" w14:paraId="4E7034A6" w14:textId="61B5279E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:rsidR="00AB0851" w:rsidRDefault="00AB0851" w14:paraId="59D55F39" w14:textId="0B41A796">
      <w:pPr>
        <w:pStyle w:val="Zkladntext"/>
        <w:spacing w:before="8"/>
        <w:rPr>
          <w:b/>
          <w:color w:val="0054A6"/>
          <w:sz w:val="24"/>
          <w:szCs w:val="22"/>
        </w:rPr>
      </w:pPr>
    </w:p>
    <w:p w:rsidRPr="008C330B" w:rsidR="005B63AB" w:rsidRDefault="005B63AB" w14:paraId="6C57ED60" w14:textId="20D050C9">
      <w:pPr>
        <w:pStyle w:val="Zkladntext"/>
        <w:spacing w:before="8"/>
        <w:rPr>
          <w:b/>
          <w:color w:val="0054A6"/>
          <w:sz w:val="24"/>
          <w:szCs w:val="22"/>
        </w:rPr>
      </w:pPr>
    </w:p>
    <w:p w:rsidR="001E469A" w:rsidP="005F170A" w:rsidRDefault="001E469A" w14:paraId="4C7056BA" w14:textId="644E9724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Pr="00842574" w:rsidR="005F170A">
        <w:rPr>
          <w:b/>
          <w:color w:val="0054A6"/>
          <w:sz w:val="24"/>
          <w:szCs w:val="22"/>
        </w:rPr>
        <w:t>:</w:t>
      </w:r>
    </w:p>
    <w:p w:rsidR="00A7420B" w:rsidP="005F170A" w:rsidRDefault="00A7420B" w14:paraId="540C39AA" w14:textId="77777777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:rsidRPr="008C330B" w:rsidR="00A7420B" w:rsidP="00A7420B" w:rsidRDefault="00A7420B" w14:paraId="4E117B3F" w14:textId="77777777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A7420B" w:rsidP="00A7420B" w:rsidRDefault="00A7420B" w14:paraId="0FB1F349" w14:textId="00EA6B47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……………………………………………………………………….</w:t>
      </w:r>
    </w:p>
    <w:p w:rsidRPr="00842574" w:rsidR="00A7420B" w:rsidP="00A7420B" w:rsidRDefault="00A7420B" w14:paraId="6CC7F511" w14:textId="38CEF15D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:rsidRPr="00842574" w:rsidR="005F170A" w:rsidP="005F170A" w:rsidRDefault="005F170A" w14:paraId="310C4AB9" w14:textId="16959E3E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:rsidR="001E469A" w:rsidP="00760DD1" w:rsidRDefault="005F170A" w14:paraId="22D2C006" w14:textId="082448DC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:rsidR="001E469A" w:rsidP="005F170A" w:rsidRDefault="001E469A" w14:paraId="5C5ECECA" w14:textId="77777777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:rsidR="00AB0851" w:rsidRDefault="00266E61" w14:paraId="59D55F61" w14:textId="0A438C02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:rsidR="00AB0851" w:rsidRDefault="00AB0851" w14:paraId="59D55F63" w14:textId="35E589DA">
      <w:pPr>
        <w:pStyle w:val="Zkladntext"/>
        <w:spacing w:before="2"/>
      </w:pPr>
    </w:p>
    <w:p w:rsidR="005B63AB" w:rsidRDefault="005B63AB" w14:paraId="41E64C22" w14:textId="3B038952">
      <w:pPr>
        <w:pStyle w:val="Zkladntext"/>
        <w:spacing w:before="2"/>
      </w:pPr>
    </w:p>
    <w:p w:rsidR="00851648" w:rsidP="7498E37F" w:rsidRDefault="00266E61" w14:paraId="721BAB0E" w14:textId="42F322C2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 w:rsidR="005F170A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Pr="7498E37F" w:rsidR="005F170A">
        <w:rPr>
          <w:color w:val="0054A6"/>
          <w:w w:val="80"/>
          <w:position w:val="2"/>
          <w:sz w:val="21"/>
          <w:szCs w:val="21"/>
        </w:rPr>
        <w:t>.........</w:t>
      </w:r>
      <w:proofErr w:type="gramEnd"/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</w:t>
      </w:r>
      <w:r>
        <w:rPr>
          <w:color w:val="0054A6"/>
          <w:w w:val="80"/>
          <w:position w:val="2"/>
          <w:sz w:val="21"/>
        </w:rPr>
        <w:tab/>
      </w:r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        </w:t>
      </w:r>
      <w:proofErr w:type="gramStart"/>
      <w:r w:rsidRPr="7498E37F" w:rsidR="00842574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 xml:space="preserve">ne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</w:t>
      </w:r>
      <w:proofErr w:type="gramEnd"/>
      <w:r w:rsidRPr="7498E37F">
        <w:rPr>
          <w:color w:val="0054A6"/>
          <w:w w:val="115"/>
          <w:sz w:val="21"/>
          <w:szCs w:val="21"/>
        </w:rPr>
        <w:t>……………………</w:t>
      </w:r>
      <w:r w:rsidRPr="7498E37F" w:rsidR="005F170A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:rsidR="00851648" w:rsidP="00851648" w:rsidRDefault="00851648" w14:paraId="389D692E" w14:textId="77777777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:rsidRPr="005B63AB" w:rsidR="00851648" w:rsidP="7498E37F" w:rsidRDefault="00851648" w14:paraId="2A7E3E0F" w14:textId="093690C5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:rsidRPr="005B63AB" w:rsidR="00851648" w:rsidP="00851648" w:rsidRDefault="00851648" w14:paraId="481F9699" w14:textId="77777777">
      <w:pPr>
        <w:rPr>
          <w:color w:val="0054A6"/>
          <w:w w:val="105"/>
          <w:sz w:val="16"/>
          <w:szCs w:val="16"/>
        </w:rPr>
      </w:pPr>
    </w:p>
    <w:p w:rsidRPr="00760DD1" w:rsidR="00AB0851" w:rsidP="00760DD1" w:rsidRDefault="00851648" w14:paraId="59D55F64" w14:textId="6E65501F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Pr="00760DD1" w:rsidR="00AB0851">
      <w:type w:val="continuous"/>
      <w:pgSz w:w="11910" w:h="16840" w:orient="portrait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3D27FBC"/>
    <w:rsid w:val="0971AF4A"/>
    <w:rsid w:val="0FE5062C"/>
    <w:rsid w:val="1013B97A"/>
    <w:rsid w:val="3A0EBB03"/>
    <w:rsid w:val="551F01B8"/>
    <w:rsid w:val="66CB693C"/>
    <w:rsid w:val="7498E37F"/>
    <w:rsid w:val="7AD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Trebuchet MS" w:hAnsi="Trebuchet MS" w:eastAsia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o2.cz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7C433C799864789059A5253BEE2E8" ma:contentTypeVersion="12" ma:contentTypeDescription="Create a new document." ma:contentTypeScope="" ma:versionID="f45fea274bfe60282e7337d30df6ba80">
  <xsd:schema xmlns:xsd="http://www.w3.org/2001/XMLSchema" xmlns:xs="http://www.w3.org/2001/XMLSchema" xmlns:p="http://schemas.microsoft.com/office/2006/metadata/properties" xmlns:ns2="d76883af-96c9-4823-b2ef-7536d95af10c" xmlns:ns3="3760171f-7cb1-4dcd-b3be-c64d59249309" targetNamespace="http://schemas.microsoft.com/office/2006/metadata/properties" ma:root="true" ma:fieldsID="786ae8ad221088ee7caf7ebc219b7ca6" ns2:_="" ns3:_="">
    <xsd:import namespace="d76883af-96c9-4823-b2ef-7536d95af10c"/>
    <xsd:import namespace="3760171f-7cb1-4dcd-b3be-c64d592493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83af-96c9-4823-b2ef-7536d95af1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0171f-7cb1-4dcd-b3be-c64d59249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26e1e54-2b8b-4bbe-89a8-28cef7602947}" ma:internalName="TaxCatchAll" ma:showField="CatchAllData" ma:web="3760171f-7cb1-4dcd-b3be-c64d59249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883af-96c9-4823-b2ef-7536d95af10c">
      <Terms xmlns="http://schemas.microsoft.com/office/infopath/2007/PartnerControls"/>
    </lcf76f155ced4ddcb4097134ff3c332f>
    <TaxCatchAll xmlns="3760171f-7cb1-4dcd-b3be-c64d59249309" xsi:nil="true"/>
  </documentManagement>
</p:properties>
</file>

<file path=customXml/itemProps1.xml><?xml version="1.0" encoding="utf-8"?>
<ds:datastoreItem xmlns:ds="http://schemas.openxmlformats.org/officeDocument/2006/customXml" ds:itemID="{C7021BA0-4593-4EF2-8282-33E610365FE7}"/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2c01b0-f7bc-477b-876c-9e4623a652f1"/>
    <ds:schemaRef ds:uri="http://www.w3.org/XML/1998/namespace"/>
    <ds:schemaRef ds:uri="http://schemas.microsoft.com/office/infopath/2007/PartnerControls"/>
    <ds:schemaRef ds:uri="e7e2ec2b-d30b-4f78-b4f2-1b684f8e098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Predobjednavka_sluzeb_formular_2022.indd</dc:title>
  <dc:creator>Brtek Petr</dc:creator>
  <lastModifiedBy>Kryvňuková Ludmila</lastModifiedBy>
  <revision>20</revision>
  <dcterms:created xsi:type="dcterms:W3CDTF">2024-03-20T05:58:00.0000000Z</dcterms:created>
  <dcterms:modified xsi:type="dcterms:W3CDTF">2025-08-22T13:26:42.4452372Z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0x010100A827C433C799864789059A5253BEE2E8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